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FA07C" w14:textId="77777777" w:rsidR="00590EDF" w:rsidRDefault="00590EDF" w:rsidP="00590EDF">
      <w:pPr>
        <w:jc w:val="center"/>
        <w:rPr>
          <w:b/>
        </w:rPr>
      </w:pPr>
      <w:r w:rsidRPr="00C853DA">
        <w:rPr>
          <w:b/>
        </w:rPr>
        <w:t>Kritéria pro přijímání dětí do Mateřské školy Žádovice, okres Hodonín, příspěvkové organizaci, Žádovice 89, 696 49 Žádovice</w:t>
      </w:r>
    </w:p>
    <w:p w14:paraId="4FAC867E" w14:textId="77777777" w:rsidR="00590EDF" w:rsidRDefault="00590EDF" w:rsidP="00590EDF">
      <w:pPr>
        <w:jc w:val="center"/>
        <w:rPr>
          <w:b/>
        </w:rPr>
      </w:pPr>
    </w:p>
    <w:p w14:paraId="28B07A9F" w14:textId="78D3EEED" w:rsidR="00590EDF" w:rsidRDefault="00590EDF" w:rsidP="00590EDF">
      <w:pPr>
        <w:ind w:left="2832" w:firstLine="708"/>
        <w:rPr>
          <w:b/>
        </w:rPr>
      </w:pPr>
      <w:r>
        <w:rPr>
          <w:b/>
        </w:rPr>
        <w:t xml:space="preserve">      pro školní rok 202</w:t>
      </w:r>
      <w:r>
        <w:rPr>
          <w:b/>
        </w:rPr>
        <w:t>3-2024</w:t>
      </w:r>
    </w:p>
    <w:p w14:paraId="155D005A" w14:textId="77777777" w:rsidR="00590EDF" w:rsidRDefault="00590EDF" w:rsidP="00590EDF">
      <w:pPr>
        <w:jc w:val="center"/>
        <w:rPr>
          <w:b/>
        </w:rPr>
      </w:pPr>
    </w:p>
    <w:p w14:paraId="2BE34753" w14:textId="77777777" w:rsidR="00590EDF" w:rsidRPr="00171851" w:rsidRDefault="00590EDF" w:rsidP="00590EDF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171851">
        <w:rPr>
          <w:b/>
          <w:sz w:val="28"/>
          <w:szCs w:val="28"/>
        </w:rPr>
        <w:t>Úvodní ustanovení</w:t>
      </w:r>
    </w:p>
    <w:p w14:paraId="493411B2" w14:textId="77777777" w:rsidR="00590EDF" w:rsidRDefault="00590EDF" w:rsidP="00590EDF">
      <w:pPr>
        <w:rPr>
          <w:b/>
          <w:sz w:val="28"/>
          <w:szCs w:val="28"/>
        </w:rPr>
      </w:pPr>
    </w:p>
    <w:p w14:paraId="6D97ABA2" w14:textId="77777777" w:rsidR="00590EDF" w:rsidRPr="00542018" w:rsidRDefault="00590EDF" w:rsidP="00590EDF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F4E32">
        <w:t>Ředitelka Mateřské školy Žádovice, okres Hodonín, příspěvkové organizace, stanovila následující závazná kritéria, podle nichž bude postupovat při rozhodování o přijetí dítěte k předškolnímu vzdělávání v </w:t>
      </w:r>
      <w:r>
        <w:t>m</w:t>
      </w:r>
      <w:r w:rsidRPr="006F4E32">
        <w:t>ateřské škole</w:t>
      </w:r>
      <w:r>
        <w:t xml:space="preserve"> v případě, kdy počet žádostí o přijetí k předškolnímu vzdělávání v daném roce překročí možnosti mateřské školy všechny děti přijmout.</w:t>
      </w:r>
    </w:p>
    <w:p w14:paraId="6EA05B1D" w14:textId="77777777" w:rsidR="00590EDF" w:rsidRDefault="00590EDF" w:rsidP="00590EDF">
      <w:pPr>
        <w:pStyle w:val="Odstavecseseznamem"/>
        <w:numPr>
          <w:ilvl w:val="0"/>
          <w:numId w:val="1"/>
        </w:numPr>
        <w:jc w:val="both"/>
      </w:pPr>
      <w:r>
        <w:t>Ředitelka rozhoduje o přijetí dítěte do mateřské školy ve správním řízení a řídí se:</w:t>
      </w:r>
    </w:p>
    <w:p w14:paraId="18D44BB8" w14:textId="77777777" w:rsidR="00590EDF" w:rsidRDefault="00590EDF" w:rsidP="00590EDF">
      <w:pPr>
        <w:pStyle w:val="Odstavecseseznamem"/>
        <w:numPr>
          <w:ilvl w:val="1"/>
          <w:numId w:val="2"/>
        </w:numPr>
        <w:jc w:val="both"/>
      </w:pPr>
      <w:r>
        <w:t>Školským zákonem č. 561/2004 Sb., ve znění pozdějších předpisů,</w:t>
      </w:r>
    </w:p>
    <w:p w14:paraId="23697FC7" w14:textId="77777777" w:rsidR="00590EDF" w:rsidRDefault="00590EDF" w:rsidP="00590EDF">
      <w:pPr>
        <w:pStyle w:val="Odstavecseseznamem"/>
        <w:numPr>
          <w:ilvl w:val="1"/>
          <w:numId w:val="2"/>
        </w:numPr>
        <w:jc w:val="both"/>
      </w:pPr>
      <w:r>
        <w:t>Vyhláškou č. 14/2005 Sb. o předškolním vzdělávání, ve znění pozdějších předpisů,</w:t>
      </w:r>
    </w:p>
    <w:p w14:paraId="2157B609" w14:textId="77777777" w:rsidR="00590EDF" w:rsidRDefault="00590EDF" w:rsidP="00590EDF">
      <w:pPr>
        <w:pStyle w:val="Odstavecseseznamem"/>
        <w:numPr>
          <w:ilvl w:val="1"/>
          <w:numId w:val="2"/>
        </w:numPr>
        <w:jc w:val="both"/>
      </w:pPr>
      <w:r>
        <w:t>Zákonem č. 258/2000 Sb. o ochraně veřejného zdraví, ve znění pozdějších předpisů,</w:t>
      </w:r>
    </w:p>
    <w:p w14:paraId="3CEF2859" w14:textId="77777777" w:rsidR="00590EDF" w:rsidRDefault="00590EDF" w:rsidP="00590EDF">
      <w:pPr>
        <w:pStyle w:val="Odstavecseseznamem"/>
        <w:numPr>
          <w:ilvl w:val="1"/>
          <w:numId w:val="2"/>
        </w:numPr>
        <w:jc w:val="both"/>
      </w:pPr>
      <w:r>
        <w:t>Zákonem č. 500/2004 Sb., Správní řád.</w:t>
      </w:r>
    </w:p>
    <w:p w14:paraId="3DEBB733" w14:textId="77777777" w:rsidR="00590EDF" w:rsidRDefault="00590EDF" w:rsidP="00590EDF"/>
    <w:p w14:paraId="16DFE357" w14:textId="77777777" w:rsidR="00590EDF" w:rsidRPr="00542018" w:rsidRDefault="00590EDF" w:rsidP="00590EDF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Podmínky pro přijímání dětí k předškolnímu vzdělávání</w:t>
      </w:r>
    </w:p>
    <w:p w14:paraId="262142D8" w14:textId="77777777" w:rsidR="00590EDF" w:rsidRDefault="00590EDF" w:rsidP="00590EDF">
      <w:pPr>
        <w:pStyle w:val="Odstavecseseznamem"/>
        <w:numPr>
          <w:ilvl w:val="0"/>
          <w:numId w:val="4"/>
        </w:numPr>
      </w:pPr>
      <w:r>
        <w:t>Od počátku školního roku, který následuje po dni, kdy dítě dosáhne pátého roku věku, do zahájení povinné školní docházky dítěte, je předškolní vzdělávání povinné.</w:t>
      </w:r>
    </w:p>
    <w:p w14:paraId="650E21D2" w14:textId="77777777" w:rsidR="00590EDF" w:rsidRPr="00542018" w:rsidRDefault="00590EDF" w:rsidP="00590EDF">
      <w:pPr>
        <w:pStyle w:val="Odstavecseseznamem"/>
        <w:numPr>
          <w:ilvl w:val="0"/>
          <w:numId w:val="4"/>
        </w:numPr>
      </w:pPr>
      <w:r>
        <w:t xml:space="preserve">K předškolnímu vzdělávání se přednostně přijímají děti, které před začátkem školního roku dosáhnou nejméně třetího roku věku, pokud mají místo trvalého pobytu v obci. </w:t>
      </w:r>
    </w:p>
    <w:p w14:paraId="6A346ED2" w14:textId="0C19F8A9" w:rsidR="00590EDF" w:rsidRPr="00A51667" w:rsidRDefault="00590EDF" w:rsidP="00590EDF">
      <w:pPr>
        <w:pStyle w:val="Odstavecseseznamem"/>
        <w:numPr>
          <w:ilvl w:val="0"/>
          <w:numId w:val="4"/>
        </w:numPr>
      </w:pPr>
      <w:r>
        <w:t>Při přijímání dětí k předškolnímu vzdělávání postupuje ředitelka školy podle Kritérií přijímání, která jsou posuzována ke stavu k 1. září 202</w:t>
      </w:r>
      <w:r w:rsidR="00D5749E">
        <w:t>3</w:t>
      </w:r>
      <w:r>
        <w:t xml:space="preserve"> (viz příloha č. 1).</w:t>
      </w:r>
    </w:p>
    <w:p w14:paraId="788C5FF4" w14:textId="77777777" w:rsidR="00590EDF" w:rsidRDefault="00590EDF" w:rsidP="00590EDF">
      <w:pPr>
        <w:pStyle w:val="Odstavecseseznamem"/>
        <w:numPr>
          <w:ilvl w:val="0"/>
          <w:numId w:val="4"/>
        </w:numPr>
      </w:pPr>
      <w:r>
        <w:t xml:space="preserve">Do mateřské školy mohou být přijaty pouze děti, které jsou očkovány dle českého očkovacího kalendáře. To neplatí pro děti s povinnou předškolní docházkou. </w:t>
      </w:r>
    </w:p>
    <w:p w14:paraId="3C4A0289" w14:textId="77777777" w:rsidR="00590EDF" w:rsidRDefault="00590EDF" w:rsidP="00590EDF">
      <w:pPr>
        <w:pStyle w:val="Odstavecseseznamem"/>
        <w:numPr>
          <w:ilvl w:val="0"/>
          <w:numId w:val="4"/>
        </w:numPr>
      </w:pPr>
      <w:r>
        <w:t>Při shodném počtu bodového hodnocení má přednost:</w:t>
      </w:r>
    </w:p>
    <w:p w14:paraId="7E501503" w14:textId="5FFF2B27" w:rsidR="00590EDF" w:rsidRDefault="00590EDF" w:rsidP="00590EDF">
      <w:pPr>
        <w:pStyle w:val="Odstavecseseznamem"/>
        <w:numPr>
          <w:ilvl w:val="2"/>
          <w:numId w:val="2"/>
        </w:numPr>
      </w:pPr>
      <w:r>
        <w:t>Dítě s trvalým pobytem v</w:t>
      </w:r>
      <w:r w:rsidR="00D5749E">
        <w:t> </w:t>
      </w:r>
      <w:r>
        <w:t>obci</w:t>
      </w:r>
      <w:r w:rsidR="00D5749E">
        <w:t>.</w:t>
      </w:r>
    </w:p>
    <w:p w14:paraId="61430CB9" w14:textId="77777777" w:rsidR="00590EDF" w:rsidRDefault="00590EDF" w:rsidP="00590EDF">
      <w:pPr>
        <w:pStyle w:val="Odstavecseseznamem"/>
        <w:numPr>
          <w:ilvl w:val="2"/>
          <w:numId w:val="2"/>
        </w:numPr>
      </w:pPr>
      <w:r>
        <w:t>Starší dítě před mladším.</w:t>
      </w:r>
    </w:p>
    <w:p w14:paraId="644C0021" w14:textId="77777777" w:rsidR="00590EDF" w:rsidRPr="000F69C9" w:rsidRDefault="00590EDF" w:rsidP="00590E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ADD38B" w14:textId="77777777" w:rsidR="00590EDF" w:rsidRPr="00C853DA" w:rsidRDefault="00590EDF" w:rsidP="00590EDF">
      <w:pPr>
        <w:rPr>
          <w:b/>
        </w:rPr>
      </w:pPr>
      <w:r w:rsidRPr="00C853DA">
        <w:rPr>
          <w:b/>
        </w:rPr>
        <w:t>Příloha č. 1: Kritéria</w:t>
      </w:r>
    </w:p>
    <w:p w14:paraId="7199685D" w14:textId="77777777" w:rsidR="00590EDF" w:rsidRDefault="00590EDF" w:rsidP="00590EDF"/>
    <w:tbl>
      <w:tblPr>
        <w:tblStyle w:val="Mkatabulky"/>
        <w:tblW w:w="10456" w:type="dxa"/>
        <w:tblLayout w:type="fixed"/>
        <w:tblLook w:val="04A0" w:firstRow="1" w:lastRow="0" w:firstColumn="1" w:lastColumn="0" w:noHBand="0" w:noVBand="1"/>
      </w:tblPr>
      <w:tblGrid>
        <w:gridCol w:w="960"/>
        <w:gridCol w:w="1133"/>
        <w:gridCol w:w="7087"/>
        <w:gridCol w:w="1276"/>
      </w:tblGrid>
      <w:tr w:rsidR="00590EDF" w14:paraId="31F69887" w14:textId="77777777" w:rsidTr="005E5907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545B511" w14:textId="77777777" w:rsidR="00590EDF" w:rsidRDefault="00590EDF" w:rsidP="005E5907">
            <w:pPr>
              <w:jc w:val="center"/>
              <w:rPr>
                <w:b/>
                <w:sz w:val="28"/>
                <w:szCs w:val="28"/>
              </w:rPr>
            </w:pPr>
          </w:p>
          <w:p w14:paraId="7E401B9F" w14:textId="77777777" w:rsidR="00590EDF" w:rsidRDefault="00590EDF" w:rsidP="005E5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Kritérium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C70A9C7" w14:textId="77777777" w:rsidR="00590EDF" w:rsidRDefault="00590EDF" w:rsidP="005E5907">
            <w:pPr>
              <w:jc w:val="center"/>
              <w:rPr>
                <w:b/>
                <w:sz w:val="28"/>
                <w:szCs w:val="28"/>
              </w:rPr>
            </w:pPr>
          </w:p>
          <w:p w14:paraId="092E43CA" w14:textId="77777777" w:rsidR="00590EDF" w:rsidRDefault="00590EDF" w:rsidP="005E5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Bodové hodno-cení</w:t>
            </w:r>
          </w:p>
          <w:p w14:paraId="4EEB3FAC" w14:textId="77777777" w:rsidR="00590EDF" w:rsidRDefault="00590EDF" w:rsidP="005E59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0EDF" w14:paraId="45A8B710" w14:textId="77777777" w:rsidTr="005E5907">
        <w:trPr>
          <w:trHeight w:val="45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C465439" w14:textId="77777777" w:rsidR="00590EDF" w:rsidRDefault="00590EDF" w:rsidP="005E5907">
            <w:pPr>
              <w:pStyle w:val="Odstavecseseznamem"/>
            </w:pPr>
          </w:p>
          <w:p w14:paraId="1119FF1A" w14:textId="77777777" w:rsidR="00590EDF" w:rsidRDefault="00590EDF" w:rsidP="005E5907">
            <w:pPr>
              <w:jc w:val="center"/>
            </w:pPr>
            <w:r>
              <w:t>1.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D5C4D9B" w14:textId="77777777" w:rsidR="00590EDF" w:rsidRDefault="00590EDF" w:rsidP="005E5907">
            <w:r>
              <w:t>Bydliště dítěte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919FFE3" w14:textId="77777777" w:rsidR="00590EDF" w:rsidRDefault="00590EDF" w:rsidP="005E5907">
            <w:r>
              <w:t>Trvalý pobyt v obci Žádovice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57A735F" w14:textId="77777777" w:rsidR="00590EDF" w:rsidRDefault="00590EDF" w:rsidP="005E5907">
            <w:pPr>
              <w:jc w:val="center"/>
            </w:pPr>
            <w:r>
              <w:t>15</w:t>
            </w:r>
          </w:p>
        </w:tc>
      </w:tr>
      <w:tr w:rsidR="00590EDF" w14:paraId="02DB1FCA" w14:textId="77777777" w:rsidTr="005E5907">
        <w:trPr>
          <w:trHeight w:val="42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3B973" w14:textId="77777777" w:rsidR="00590EDF" w:rsidRDefault="00590EDF" w:rsidP="005E5907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6C68" w14:textId="77777777" w:rsidR="00590EDF" w:rsidRDefault="00590EDF" w:rsidP="005E5907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341C6E5" w14:textId="77777777" w:rsidR="00590EDF" w:rsidRDefault="00590EDF" w:rsidP="005E5907">
            <w:r>
              <w:t>Trvalý pobyt mimo obec Žádovice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D78156E" w14:textId="77777777" w:rsidR="00590EDF" w:rsidRDefault="00590EDF" w:rsidP="005E5907">
            <w:pPr>
              <w:jc w:val="center"/>
            </w:pPr>
            <w:r>
              <w:t>0</w:t>
            </w:r>
          </w:p>
        </w:tc>
      </w:tr>
      <w:tr w:rsidR="00590EDF" w14:paraId="59CF8997" w14:textId="77777777" w:rsidTr="005E5907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B5F418E" w14:textId="77777777" w:rsidR="00590EDF" w:rsidRDefault="00590EDF" w:rsidP="005E5907"/>
          <w:p w14:paraId="0062AEC6" w14:textId="77777777" w:rsidR="00590EDF" w:rsidRDefault="00590EDF" w:rsidP="005E5907"/>
          <w:p w14:paraId="64D77F4D" w14:textId="77777777" w:rsidR="00590EDF" w:rsidRDefault="00590EDF" w:rsidP="005E5907"/>
          <w:p w14:paraId="3A3B8E9B" w14:textId="77777777" w:rsidR="00590EDF" w:rsidRDefault="00590EDF" w:rsidP="005E5907"/>
          <w:p w14:paraId="19DAAC2C" w14:textId="77777777" w:rsidR="00590EDF" w:rsidRDefault="00590EDF" w:rsidP="005E5907">
            <w:pPr>
              <w:jc w:val="center"/>
            </w:pPr>
            <w:r>
              <w:t>2.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50BE1FB" w14:textId="77777777" w:rsidR="00590EDF" w:rsidRDefault="00590EDF" w:rsidP="005E5907">
            <w:pPr>
              <w:pStyle w:val="Odstavecseseznamem"/>
            </w:pPr>
          </w:p>
          <w:p w14:paraId="63E95DC1" w14:textId="77777777" w:rsidR="00590EDF" w:rsidRDefault="00590EDF" w:rsidP="005E5907">
            <w:pPr>
              <w:pStyle w:val="Odstavecseseznamem"/>
            </w:pPr>
          </w:p>
          <w:p w14:paraId="0ABEB3D2" w14:textId="77777777" w:rsidR="00590EDF" w:rsidRDefault="00590EDF" w:rsidP="005E5907">
            <w:pPr>
              <w:pStyle w:val="Odstavecseseznamem"/>
            </w:pPr>
          </w:p>
          <w:p w14:paraId="510538AF" w14:textId="77777777" w:rsidR="00590EDF" w:rsidRDefault="00590EDF" w:rsidP="005E5907">
            <w:pPr>
              <w:pStyle w:val="Odstavecseseznamem"/>
            </w:pPr>
          </w:p>
          <w:p w14:paraId="505C70A8" w14:textId="77777777" w:rsidR="00590EDF" w:rsidRDefault="00590EDF" w:rsidP="005E5907">
            <w:r>
              <w:t xml:space="preserve">Věk dítěte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55ACA21" w14:textId="02E0A1DA" w:rsidR="00590EDF" w:rsidRDefault="00590EDF" w:rsidP="005E5907">
            <w:r>
              <w:t xml:space="preserve">Dítě v posledním roce před zahájením povinné školní docházky (dovršení </w:t>
            </w:r>
            <w:proofErr w:type="gramStart"/>
            <w:r>
              <w:t>5-ti</w:t>
            </w:r>
            <w:proofErr w:type="gramEnd"/>
            <w:r>
              <w:t xml:space="preserve"> let v období od 1.9.202</w:t>
            </w:r>
            <w:r w:rsidR="00D5749E">
              <w:t>2</w:t>
            </w:r>
            <w:r>
              <w:t xml:space="preserve"> do 31.8.202</w:t>
            </w:r>
            <w:r w:rsidR="00D5749E">
              <w:t>3</w:t>
            </w:r>
            <w:r>
              <w:t xml:space="preserve">), </w:t>
            </w:r>
          </w:p>
          <w:p w14:paraId="07091973" w14:textId="0CD6CF5C" w:rsidR="00590EDF" w:rsidRDefault="00590EDF" w:rsidP="005E5907">
            <w:r>
              <w:t>nebo dítě, kterému byla odložena školní docházka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2212DE" w14:textId="77777777" w:rsidR="00590EDF" w:rsidRDefault="00590EDF" w:rsidP="005E5907">
            <w:pPr>
              <w:jc w:val="center"/>
            </w:pPr>
          </w:p>
          <w:p w14:paraId="4D3A8A11" w14:textId="77777777" w:rsidR="00590EDF" w:rsidRDefault="00590EDF" w:rsidP="005E5907">
            <w:pPr>
              <w:jc w:val="center"/>
            </w:pPr>
            <w:r>
              <w:t>30</w:t>
            </w:r>
          </w:p>
        </w:tc>
      </w:tr>
      <w:tr w:rsidR="00590EDF" w14:paraId="2B1B308A" w14:textId="77777777" w:rsidTr="005E5907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476A" w14:textId="77777777" w:rsidR="00590EDF" w:rsidRDefault="00590EDF" w:rsidP="005E5907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7404" w14:textId="77777777" w:rsidR="00590EDF" w:rsidRDefault="00590EDF" w:rsidP="005E5907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87D9460" w14:textId="77777777" w:rsidR="00590EDF" w:rsidRDefault="00590EDF" w:rsidP="005E5907">
            <w:r>
              <w:t>Dítě ve věku 4 let</w:t>
            </w:r>
          </w:p>
          <w:p w14:paraId="54B1CEF6" w14:textId="264AD419" w:rsidR="00590EDF" w:rsidRDefault="00590EDF" w:rsidP="005E5907">
            <w:r>
              <w:t>(dosáhne 4 let nejpozději do 31.8. 202</w:t>
            </w:r>
            <w:r w:rsidR="00D5749E">
              <w:t>3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45D9406" w14:textId="77777777" w:rsidR="00590EDF" w:rsidRDefault="00590EDF" w:rsidP="005E5907">
            <w:pPr>
              <w:jc w:val="center"/>
            </w:pPr>
          </w:p>
          <w:p w14:paraId="55049028" w14:textId="77777777" w:rsidR="00590EDF" w:rsidRDefault="00590EDF" w:rsidP="005E5907">
            <w:pPr>
              <w:jc w:val="center"/>
            </w:pPr>
            <w:r>
              <w:t>25</w:t>
            </w:r>
          </w:p>
        </w:tc>
      </w:tr>
      <w:tr w:rsidR="00590EDF" w14:paraId="20CC6ED2" w14:textId="77777777" w:rsidTr="005E5907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E816" w14:textId="77777777" w:rsidR="00590EDF" w:rsidRDefault="00590EDF" w:rsidP="005E5907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788C" w14:textId="77777777" w:rsidR="00590EDF" w:rsidRDefault="00590EDF" w:rsidP="005E5907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70A6390" w14:textId="77777777" w:rsidR="00590EDF" w:rsidRDefault="00590EDF" w:rsidP="005E5907">
            <w:r>
              <w:t xml:space="preserve">Dítě ve věku 3 let </w:t>
            </w:r>
          </w:p>
          <w:p w14:paraId="349A307A" w14:textId="6FA63ECE" w:rsidR="00590EDF" w:rsidRDefault="00590EDF" w:rsidP="005E5907">
            <w:r>
              <w:t>(dosáhne 3 let nejpozději do 31.8.202</w:t>
            </w:r>
            <w:r w:rsidR="00D5749E">
              <w:t>3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A4295C2" w14:textId="77777777" w:rsidR="00590EDF" w:rsidRDefault="00590EDF" w:rsidP="005E5907">
            <w:pPr>
              <w:jc w:val="center"/>
            </w:pPr>
          </w:p>
          <w:p w14:paraId="0777FA5D" w14:textId="77777777" w:rsidR="00590EDF" w:rsidRDefault="00590EDF" w:rsidP="005E5907">
            <w:pPr>
              <w:jc w:val="center"/>
            </w:pPr>
            <w:r>
              <w:t>20</w:t>
            </w:r>
          </w:p>
        </w:tc>
      </w:tr>
      <w:tr w:rsidR="00590EDF" w14:paraId="48217885" w14:textId="77777777" w:rsidTr="005E5907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2822" w14:textId="77777777" w:rsidR="00590EDF" w:rsidRDefault="00590EDF" w:rsidP="005E5907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82E2" w14:textId="77777777" w:rsidR="00590EDF" w:rsidRDefault="00590EDF" w:rsidP="005E5907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45DEC78" w14:textId="77777777" w:rsidR="00590EDF" w:rsidRDefault="00590EDF" w:rsidP="005E5907">
            <w:r>
              <w:t xml:space="preserve">Dítě ve věku </w:t>
            </w:r>
            <w:proofErr w:type="gramStart"/>
            <w:r>
              <w:t>2 - 3</w:t>
            </w:r>
            <w:proofErr w:type="gramEnd"/>
            <w:r>
              <w:t xml:space="preserve"> let</w:t>
            </w:r>
          </w:p>
          <w:p w14:paraId="0245A5AB" w14:textId="2411A635" w:rsidR="00590EDF" w:rsidRDefault="00590EDF" w:rsidP="005E5907">
            <w:r>
              <w:t>(dosáhne 3 let nejpozději do 31.12.202</w:t>
            </w:r>
            <w:r w:rsidR="00D5749E">
              <w:t>3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4F13E14" w14:textId="77777777" w:rsidR="00590EDF" w:rsidRDefault="00590EDF" w:rsidP="005E5907">
            <w:pPr>
              <w:jc w:val="center"/>
            </w:pPr>
          </w:p>
          <w:p w14:paraId="75E75E81" w14:textId="77777777" w:rsidR="00590EDF" w:rsidRDefault="00590EDF" w:rsidP="005E5907">
            <w:pPr>
              <w:jc w:val="center"/>
            </w:pPr>
            <w:r>
              <w:t>0</w:t>
            </w:r>
          </w:p>
        </w:tc>
      </w:tr>
      <w:tr w:rsidR="00590EDF" w14:paraId="7C30419B" w14:textId="77777777" w:rsidTr="005E5907">
        <w:trPr>
          <w:trHeight w:val="414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7195152" w14:textId="77777777" w:rsidR="00590EDF" w:rsidRDefault="00590EDF" w:rsidP="005E5907">
            <w:pPr>
              <w:pStyle w:val="Odstavecseseznamem"/>
            </w:pPr>
          </w:p>
          <w:p w14:paraId="315189D0" w14:textId="77777777" w:rsidR="00590EDF" w:rsidRDefault="00590EDF" w:rsidP="005E5907">
            <w:pPr>
              <w:pStyle w:val="Odstavecseseznamem"/>
            </w:pPr>
          </w:p>
          <w:p w14:paraId="2020ADEE" w14:textId="77777777" w:rsidR="00590EDF" w:rsidRDefault="00590EDF" w:rsidP="005E5907">
            <w:pPr>
              <w:jc w:val="center"/>
            </w:pPr>
            <w:r>
              <w:t>3.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0BD543C" w14:textId="77777777" w:rsidR="00590EDF" w:rsidRDefault="00590EDF" w:rsidP="005E5907">
            <w:r>
              <w:t xml:space="preserve">Délka pobytu </w:t>
            </w:r>
          </w:p>
          <w:p w14:paraId="1A55544C" w14:textId="27DDADBA" w:rsidR="00590EDF" w:rsidRDefault="00590EDF" w:rsidP="005E5907">
            <w:r>
              <w:t>v MŠ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8F9A8F" w14:textId="3818C2B3" w:rsidR="00590EDF" w:rsidRDefault="00590EDF" w:rsidP="005E5907">
            <w:r>
              <w:t>Dítě přihlášené k celodenní docházce od 1.9.202</w:t>
            </w:r>
            <w:r w:rsidR="00D5749E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E294D91" w14:textId="77777777" w:rsidR="00590EDF" w:rsidRDefault="00590EDF" w:rsidP="005E5907">
            <w:pPr>
              <w:jc w:val="center"/>
            </w:pPr>
          </w:p>
          <w:p w14:paraId="7191A9E9" w14:textId="77777777" w:rsidR="00590EDF" w:rsidRDefault="00590EDF" w:rsidP="005E5907">
            <w:pPr>
              <w:jc w:val="center"/>
            </w:pPr>
            <w:r>
              <w:t>2</w:t>
            </w:r>
          </w:p>
        </w:tc>
      </w:tr>
      <w:tr w:rsidR="00590EDF" w14:paraId="6ACB813C" w14:textId="77777777" w:rsidTr="005E5907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E226" w14:textId="77777777" w:rsidR="00590EDF" w:rsidRDefault="00590EDF" w:rsidP="005E5907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BBF8" w14:textId="77777777" w:rsidR="00590EDF" w:rsidRDefault="00590EDF" w:rsidP="005E5907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011612" w14:textId="2DD78E60" w:rsidR="00590EDF" w:rsidRDefault="00590EDF" w:rsidP="005E5907">
            <w:r>
              <w:t>Dítě přihlášené ke kratší docházce (na část dne,</w:t>
            </w:r>
            <w:r w:rsidR="00D5749E">
              <w:t xml:space="preserve"> </w:t>
            </w:r>
            <w:r>
              <w:t>½ dne nebo na část školního roku)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9B8AFD8" w14:textId="77777777" w:rsidR="00590EDF" w:rsidRDefault="00590EDF" w:rsidP="005E5907">
            <w:pPr>
              <w:jc w:val="center"/>
            </w:pPr>
          </w:p>
          <w:p w14:paraId="7D3EBC52" w14:textId="77777777" w:rsidR="00590EDF" w:rsidRDefault="00590EDF" w:rsidP="005E5907">
            <w:pPr>
              <w:jc w:val="center"/>
            </w:pPr>
            <w:r>
              <w:t>0</w:t>
            </w:r>
          </w:p>
        </w:tc>
      </w:tr>
    </w:tbl>
    <w:p w14:paraId="1C29C6EC" w14:textId="77777777" w:rsidR="00590EDF" w:rsidRDefault="00590EDF" w:rsidP="00590EDF"/>
    <w:p w14:paraId="09C10369" w14:textId="1B681454" w:rsidR="00590EDF" w:rsidRDefault="00590EDF" w:rsidP="00590EDF">
      <w:r>
        <w:t xml:space="preserve">V Žádovicích dne </w:t>
      </w:r>
      <w:r w:rsidR="00D5749E">
        <w:t>15</w:t>
      </w:r>
      <w:r>
        <w:t>.</w:t>
      </w:r>
      <w:r w:rsidR="00D5749E">
        <w:t xml:space="preserve"> 4</w:t>
      </w:r>
      <w:r>
        <w:t>.</w:t>
      </w:r>
      <w:r w:rsidR="00D5749E">
        <w:t xml:space="preserve"> </w:t>
      </w:r>
      <w:r>
        <w:t>202</w:t>
      </w:r>
      <w:r w:rsidR="00D5749E">
        <w:t>3</w:t>
      </w:r>
    </w:p>
    <w:p w14:paraId="4CAC850C" w14:textId="77777777" w:rsidR="00590EDF" w:rsidRDefault="00590EDF" w:rsidP="00590EDF"/>
    <w:sectPr w:rsidR="00590EDF" w:rsidSect="000F69C9">
      <w:pgSz w:w="11906" w:h="16838"/>
      <w:pgMar w:top="567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6D90"/>
    <w:multiLevelType w:val="hybridMultilevel"/>
    <w:tmpl w:val="F4C6E6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568A7F4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44F54"/>
    <w:multiLevelType w:val="hybridMultilevel"/>
    <w:tmpl w:val="BE2AC6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65B2C72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159D6"/>
    <w:multiLevelType w:val="hybridMultilevel"/>
    <w:tmpl w:val="42B20C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C6149"/>
    <w:multiLevelType w:val="hybridMultilevel"/>
    <w:tmpl w:val="3FF879FE"/>
    <w:lvl w:ilvl="0" w:tplc="1BEA6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103751">
    <w:abstractNumId w:val="2"/>
  </w:num>
  <w:num w:numId="2" w16cid:durableId="1115759494">
    <w:abstractNumId w:val="0"/>
  </w:num>
  <w:num w:numId="3" w16cid:durableId="2057200115">
    <w:abstractNumId w:val="3"/>
  </w:num>
  <w:num w:numId="4" w16cid:durableId="2144880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42"/>
    <w:rsid w:val="00590EDF"/>
    <w:rsid w:val="005D2311"/>
    <w:rsid w:val="00C26D42"/>
    <w:rsid w:val="00C80AF6"/>
    <w:rsid w:val="00D5749E"/>
    <w:rsid w:val="00D7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308D"/>
  <w15:chartTrackingRefBased/>
  <w15:docId w15:val="{5662B203-2BE1-47DE-8720-EAC4BD57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0E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0EDF"/>
    <w:pPr>
      <w:ind w:left="720"/>
      <w:contextualSpacing/>
    </w:pPr>
  </w:style>
  <w:style w:type="table" w:styleId="Mkatabulky">
    <w:name w:val="Table Grid"/>
    <w:basedOn w:val="Normlntabulka"/>
    <w:rsid w:val="00590E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353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Žádovice</dc:creator>
  <cp:keywords/>
  <dc:description/>
  <cp:lastModifiedBy>MŠ Žádovice</cp:lastModifiedBy>
  <cp:revision>3</cp:revision>
  <cp:lastPrinted>2023-04-21T11:28:00Z</cp:lastPrinted>
  <dcterms:created xsi:type="dcterms:W3CDTF">2023-04-21T08:04:00Z</dcterms:created>
  <dcterms:modified xsi:type="dcterms:W3CDTF">2023-04-21T11:42:00Z</dcterms:modified>
</cp:coreProperties>
</file>